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12B6" w14:textId="3C96D860" w:rsidR="004C514E" w:rsidRDefault="004C514E" w:rsidP="004C514E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4C514E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براد تبريد هواء الحافظ ديلوكس ستانلس مع شاشة </w:t>
      </w:r>
    </w:p>
    <w:p w14:paraId="1694C563" w14:textId="77777777" w:rsidR="004C514E" w:rsidRPr="004C514E" w:rsidRDefault="004C514E" w:rsidP="004C514E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F121463" w14:textId="39741EE4" w:rsidR="002937F6" w:rsidRDefault="002937F6" w:rsidP="002937F6">
      <w:pPr>
        <w:bidi/>
      </w:pPr>
      <w:r>
        <w:t>NCS 2425 - 535</w:t>
      </w:r>
      <w:r>
        <w:rPr>
          <w:rFonts w:cs="Arial"/>
          <w:rtl/>
        </w:rPr>
        <w:t xml:space="preserve"> </w:t>
      </w:r>
    </w:p>
    <w:p w14:paraId="23A5027E" w14:textId="77777777" w:rsidR="002937F6" w:rsidRDefault="002937F6" w:rsidP="002937F6">
      <w:pPr>
        <w:bidi/>
      </w:pPr>
      <w:r>
        <w:rPr>
          <w:rFonts w:cs="Arial"/>
          <w:rtl/>
        </w:rPr>
        <w:t>• نظام توزيع شامل للهواء</w:t>
      </w:r>
    </w:p>
    <w:p w14:paraId="0C5D5E3D" w14:textId="77777777" w:rsidR="002937F6" w:rsidRDefault="002937F6" w:rsidP="002937F6">
      <w:pPr>
        <w:bidi/>
      </w:pPr>
      <w:r>
        <w:rPr>
          <w:rFonts w:cs="Arial"/>
          <w:rtl/>
        </w:rPr>
        <w:t xml:space="preserve">• دارة تحكم رقمية للتحكم بدرجة البرودة من 2 حتى 8 </w:t>
      </w:r>
      <w:proofErr w:type="spellStart"/>
      <w:r>
        <w:rPr>
          <w:rFonts w:cs="Arial"/>
          <w:rtl/>
        </w:rPr>
        <w:t>تدريجات</w:t>
      </w:r>
      <w:proofErr w:type="spellEnd"/>
      <w:r>
        <w:rPr>
          <w:rFonts w:cs="Arial"/>
          <w:rtl/>
        </w:rPr>
        <w:t xml:space="preserve"> مع (</w:t>
      </w:r>
      <w:r>
        <w:t>Super Cool</w:t>
      </w:r>
      <w:r>
        <w:rPr>
          <w:rFonts w:cs="Arial"/>
          <w:rtl/>
        </w:rPr>
        <w:t>) نظام تبريد سريع</w:t>
      </w:r>
    </w:p>
    <w:p w14:paraId="74F5020E" w14:textId="77777777" w:rsidR="002937F6" w:rsidRDefault="002937F6" w:rsidP="002937F6">
      <w:pPr>
        <w:bidi/>
      </w:pPr>
      <w:r>
        <w:rPr>
          <w:rFonts w:cs="Arial"/>
          <w:rtl/>
        </w:rPr>
        <w:t xml:space="preserve">• ضاغط </w:t>
      </w:r>
      <w:proofErr w:type="spellStart"/>
      <w:r>
        <w:rPr>
          <w:rFonts w:cs="Arial"/>
          <w:rtl/>
        </w:rPr>
        <w:t>انفيرتر</w:t>
      </w:r>
      <w:proofErr w:type="spellEnd"/>
      <w:r>
        <w:rPr>
          <w:rFonts w:cs="Arial"/>
          <w:rtl/>
        </w:rPr>
        <w:t xml:space="preserve"> ذكي (باستطاعة 115واط) يتحمل تقلبات التيار الكهربائي</w:t>
      </w:r>
    </w:p>
    <w:p w14:paraId="765CC041" w14:textId="77777777" w:rsidR="002937F6" w:rsidRDefault="002937F6" w:rsidP="002937F6">
      <w:pPr>
        <w:bidi/>
      </w:pPr>
      <w:r>
        <w:rPr>
          <w:rFonts w:cs="Arial"/>
          <w:rtl/>
        </w:rPr>
        <w:t>• فلتر كربوني للتخلص من الروائح الكريهة</w:t>
      </w:r>
    </w:p>
    <w:p w14:paraId="5F48707A" w14:textId="77777777" w:rsidR="002937F6" w:rsidRDefault="002937F6" w:rsidP="002937F6">
      <w:pPr>
        <w:bidi/>
      </w:pPr>
      <w:r>
        <w:rPr>
          <w:rFonts w:cs="Arial"/>
          <w:rtl/>
        </w:rPr>
        <w:t>• حجرة مناسبة لتخزين اللحوم درجة الحرارة من + 1 حتى - 1 درجة مئوية</w:t>
      </w:r>
    </w:p>
    <w:p w14:paraId="790FE3B0" w14:textId="77777777" w:rsidR="002937F6" w:rsidRDefault="002937F6" w:rsidP="002937F6">
      <w:pPr>
        <w:bidi/>
      </w:pPr>
      <w:r>
        <w:rPr>
          <w:rFonts w:cs="Arial"/>
          <w:rtl/>
        </w:rPr>
        <w:t>• تحكم برطوبة درج الخضراوات والفاكهة</w:t>
      </w:r>
    </w:p>
    <w:p w14:paraId="719EE24D" w14:textId="77777777" w:rsidR="002937F6" w:rsidRDefault="002937F6" w:rsidP="002937F6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</w:t>
      </w:r>
    </w:p>
    <w:p w14:paraId="775C9E7A" w14:textId="77777777" w:rsidR="002937F6" w:rsidRDefault="002937F6" w:rsidP="002937F6">
      <w:pPr>
        <w:bidi/>
      </w:pPr>
      <w:r>
        <w:rPr>
          <w:rFonts w:cs="Arial"/>
          <w:rtl/>
        </w:rPr>
        <w:t>• رفوف زجاجية قابلة للتعديل</w:t>
      </w:r>
    </w:p>
    <w:p w14:paraId="3738ADED" w14:textId="77777777" w:rsidR="002937F6" w:rsidRDefault="002937F6" w:rsidP="002937F6">
      <w:pPr>
        <w:bidi/>
      </w:pPr>
      <w:r>
        <w:rPr>
          <w:rFonts w:cs="Arial"/>
          <w:rtl/>
        </w:rPr>
        <w:t>(</w:t>
      </w:r>
      <w:r>
        <w:t>CFC Free</w:t>
      </w:r>
      <w:r>
        <w:rPr>
          <w:rFonts w:cs="Arial"/>
          <w:rtl/>
        </w:rPr>
        <w:t>) صديق للبيئة •</w:t>
      </w:r>
    </w:p>
    <w:p w14:paraId="14751D77" w14:textId="77777777" w:rsidR="002937F6" w:rsidRDefault="002937F6" w:rsidP="002937F6">
      <w:pPr>
        <w:bidi/>
      </w:pPr>
      <w:r>
        <w:rPr>
          <w:rFonts w:cs="Arial"/>
          <w:rtl/>
        </w:rPr>
        <w:t>الحجم (لتر)</w:t>
      </w:r>
    </w:p>
    <w:p w14:paraId="6BF812D4" w14:textId="77777777" w:rsidR="002937F6" w:rsidRDefault="002937F6" w:rsidP="002937F6">
      <w:pPr>
        <w:bidi/>
      </w:pPr>
      <w:r>
        <w:rPr>
          <w:rFonts w:cs="Arial"/>
          <w:rtl/>
        </w:rPr>
        <w:t>535</w:t>
      </w:r>
    </w:p>
    <w:p w14:paraId="26F73C7D" w14:textId="77777777" w:rsidR="002937F6" w:rsidRDefault="002937F6" w:rsidP="002937F6">
      <w:pPr>
        <w:bidi/>
      </w:pPr>
      <w:r>
        <w:rPr>
          <w:rFonts w:cs="Arial"/>
          <w:rtl/>
        </w:rPr>
        <w:t>الأبعاد (سم)</w:t>
      </w:r>
    </w:p>
    <w:p w14:paraId="75D8496B" w14:textId="33B4C847" w:rsidR="002937F6" w:rsidRDefault="002937F6" w:rsidP="002937F6">
      <w:pPr>
        <w:bidi/>
      </w:pPr>
      <w:r>
        <w:rPr>
          <w:rFonts w:cs="Arial"/>
          <w:rtl/>
        </w:rPr>
        <w:t>العرض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75</w:t>
      </w:r>
    </w:p>
    <w:p w14:paraId="0C0483A4" w14:textId="77777777" w:rsidR="002937F6" w:rsidRDefault="002937F6" w:rsidP="002937F6">
      <w:pPr>
        <w:bidi/>
      </w:pPr>
      <w:r>
        <w:rPr>
          <w:rFonts w:cs="Arial"/>
          <w:rtl/>
        </w:rPr>
        <w:t>العمق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74</w:t>
      </w:r>
    </w:p>
    <w:p w14:paraId="4897A0BF" w14:textId="4AD48BDB" w:rsidR="002937F6" w:rsidRPr="002937F6" w:rsidRDefault="002937F6" w:rsidP="002937F6">
      <w:pPr>
        <w:bidi/>
        <w:rPr>
          <w:rFonts w:cs="Arial"/>
        </w:rPr>
      </w:pPr>
      <w:r>
        <w:rPr>
          <w:rFonts w:cs="Arial"/>
          <w:rtl/>
        </w:rPr>
        <w:t>الارتفاع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182</w:t>
      </w:r>
    </w:p>
    <w:p w14:paraId="1A39028B" w14:textId="77777777" w:rsidR="002937F6" w:rsidRDefault="002937F6" w:rsidP="002937F6">
      <w:pPr>
        <w:bidi/>
      </w:pPr>
      <w:r>
        <w:rPr>
          <w:rFonts w:cs="Arial"/>
          <w:rtl/>
        </w:rPr>
        <w:t>الجهد/ التردد الكهربائي: 220 فولت/ 50 هرتز</w:t>
      </w:r>
    </w:p>
    <w:p w14:paraId="44701095" w14:textId="77777777" w:rsidR="002937F6" w:rsidRDefault="002937F6" w:rsidP="002937F6">
      <w:pPr>
        <w:bidi/>
      </w:pPr>
    </w:p>
    <w:sectPr w:rsidR="002937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6D"/>
    <w:rsid w:val="000930F9"/>
    <w:rsid w:val="00255F6D"/>
    <w:rsid w:val="00265D4F"/>
    <w:rsid w:val="002937F6"/>
    <w:rsid w:val="004C514E"/>
    <w:rsid w:val="00A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4AB84"/>
  <w15:chartTrackingRefBased/>
  <w15:docId w15:val="{FB58992E-9624-4261-B555-6D05B406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55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5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5F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5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5F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5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5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5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5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55F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55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55F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55F6D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55F6D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55F6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55F6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55F6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55F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5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55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5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55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5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55F6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5F6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5F6D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5F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55F6D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255F6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SACC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4</cp:revision>
  <dcterms:created xsi:type="dcterms:W3CDTF">2026-01-10T08:13:00Z</dcterms:created>
  <dcterms:modified xsi:type="dcterms:W3CDTF">2026-01-10T08:46:00Z</dcterms:modified>
</cp:coreProperties>
</file>